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ENGENHARIA SOLAR AVANÇADA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45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MÉTODOS AVANÇADOS DE PROJETO  DE SISTEMAS SOLARES TÉRMICOS</w:t>
              <w:br/>
              <w:br/>
              <w:t>2. MÉTODOS AVANÇADOS DE PROJETO DE SISTEMAS SOLARES FOTOVOLTAICOS</w:t>
              <w:br/>
              <w:br/>
              <w:t>3. ANÃLISE ÓTICA DE CONCENTRADORES FOCAIS E NÃO-FOCAIS</w:t>
              <w:br/>
              <w:br/>
              <w:t>4. ANÁLISE ÓTICA DE CONCENTRADORES  COM CONCENTRAÇÃO SECUNDÁRIA</w:t>
              <w:br/>
              <w:br/>
              <w:t>5. ANÁLISE DE SISTEMAS HÍBRIDOS: SOLAR/EÓLICO/DIESEL</w:t>
              <w:br/>
              <w:t>6. MÉTODOS AVANÇADOS EM MODELAGEM DA IRRADIAÇÃO SOLAR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Rabl, A., Active Solar collectors and their application, New York, Oxford University Press, 1985.</w:t>
              <w:br/>
              <w:br/>
              <w:t>2. John Duffie e Willliam Beckman. Solar Engineering of Thermal Process.-4rd ed.., John Wiley and Sons,  New Jersey, 2013.</w:t>
              <w:br/>
              <w:br/>
              <w:t>3.Soteris Kalogirou, Engenharia da Energia Solar – Processos e Sistemas. Elsevier,  2014.</w:t>
              <w:br/>
              <w:br/>
              <w:t>4. Artigos das Revistas: Solar Energy  e Journal of Solar Energy Engineering</w:t>
              <w:br/>
              <w:br/>
              <w:br/>
              <w:br/>
              <w:br/>
              <w:br/>
              <w:br/>
              <w:br/>
              <w:br/>
              <w:br/>
              <w:br/>
              <w:br/>
              <w:br/>
              <w:br/>
              <w:br/>
              <w:br/>
              <w:br/>
              <w:br/>
              <w:br/>
              <w:br/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